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ind w:right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bidi="ar-SA"/>
        </w:rPr>
      </w:pPr>
      <w:r>
        <w:rPr>
          <w:rStyle w:val="8"/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 w:bidi="ar-SA"/>
        </w:rPr>
        <w:t>黑龙江省妇幼保健院关于</w:t>
      </w:r>
      <w:r>
        <w:rPr>
          <w:rStyle w:val="8"/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 w:bidi="ar-SA"/>
        </w:rPr>
        <w:t>2023</w:t>
      </w:r>
      <w:r>
        <w:rPr>
          <w:rStyle w:val="8"/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bidi="ar-SA"/>
        </w:rPr>
        <w:t>年</w:t>
      </w:r>
      <w:r>
        <w:rPr>
          <w:rStyle w:val="8"/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 w:bidi="ar-SA"/>
        </w:rPr>
        <w:t>下</w:t>
      </w:r>
      <w:r>
        <w:rPr>
          <w:rStyle w:val="8"/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 w:bidi="ar-SA"/>
        </w:rPr>
        <w:t>半年</w:t>
      </w:r>
      <w:r>
        <w:rPr>
          <w:rStyle w:val="8"/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bidi="ar-SA"/>
        </w:rPr>
        <w:t>公开招聘</w:t>
      </w:r>
      <w:r>
        <w:rPr>
          <w:rStyle w:val="8"/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 w:bidi="ar-SA"/>
        </w:rPr>
        <w:t>拟进入体检及考核</w:t>
      </w:r>
      <w:r>
        <w:rPr>
          <w:rStyle w:val="8"/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bidi="ar-SA"/>
        </w:rPr>
        <w:t>人员名单公示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/>
        <w:jc w:val="both"/>
        <w:textAlignment w:val="auto"/>
        <w:rPr>
          <w:rFonts w:hint="eastAsia" w:ascii="宋体" w:eastAsia="宋体" w:cs="宋体"/>
          <w:color w:val="auto"/>
          <w:sz w:val="21"/>
          <w:szCs w:val="21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按照《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黑龙江省卫生健康委员会2023年下半年所属事业单位公开招聘工作公告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现将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-SA"/>
        </w:rPr>
        <w:t>黑龙江省妇幼保健院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bidi="ar-SA"/>
        </w:rPr>
        <w:t>公开招聘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 w:bidi="ar-SA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进入体检及考核程序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公示(具体名单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公示时间：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13日—17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如有异议，可在公示期内反映，其他时间不再受理。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地址：哈尔滨市道外区承德街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 xml:space="preserve">253-3号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电话：0451-82930606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right="0" w:hanging="1280" w:hangingChars="4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fldChar w:fldCharType="begin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instrText xml:space="preserve">HYPERLINK "http://www.yixue99.com/uploadfile/2014/0630/20140630114052694.xls"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bidi="ar-SA"/>
        </w:rPr>
        <w:t>附件：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-SA"/>
        </w:rPr>
        <w:t>黑龙江省妇幼保健院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 w:bidi="ar-SA"/>
        </w:rPr>
        <w:t>2023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bidi="ar-SA"/>
        </w:rPr>
        <w:t>年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 w:bidi="ar-SA"/>
        </w:rPr>
        <w:t>下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eastAsia="zh-CN" w:bidi="ar-SA"/>
        </w:rPr>
        <w:t>半年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bidi="ar-SA"/>
        </w:rPr>
        <w:t>公开招聘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 w:bidi="ar-SA"/>
        </w:rPr>
        <w:t>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-SA"/>
        </w:rPr>
        <w:t>进入体检及考核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 w:bidi="ar-SA"/>
        </w:rPr>
        <w:t>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60" w:firstLineChars="1300"/>
        <w:jc w:val="both"/>
        <w:textAlignment w:val="auto"/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bidi="ar-SA"/>
        </w:rPr>
      </w:pPr>
      <w:r>
        <w:rPr>
          <w:rStyle w:val="8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-SA"/>
        </w:rPr>
        <w:t>黑龙江省妇幼保健院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800" w:leftChars="0" w:hanging="4800" w:hangingChars="1500"/>
        <w:jc w:val="both"/>
        <w:textAlignment w:val="auto"/>
        <w:rPr>
          <w:rStyle w:val="8"/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 w:bidi="ar-SA"/>
        </w:rPr>
        <w:sectPr>
          <w:pgSz w:w="11907" w:h="16840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lang w:val="en-US" w:eastAsia="zh-CN" w:bidi="ar-SA"/>
        </w:rPr>
        <w:t xml:space="preserve">                          </w:t>
      </w:r>
      <w:r>
        <w:rPr>
          <w:rStyle w:val="8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 w:bidi="ar-SA"/>
        </w:rPr>
        <w:t xml:space="preserve"> 2023年11月13日</w:t>
      </w:r>
    </w:p>
    <w:p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Style w:val="8"/>
          <w:rFonts w:hint="eastAsia" w:ascii="方正公文小标宋" w:hAnsi="方正公文小标宋" w:eastAsia="方正公文小标宋" w:cs="方正公文小标宋"/>
          <w:b w:val="0"/>
          <w:color w:val="auto"/>
          <w:sz w:val="44"/>
          <w:szCs w:val="44"/>
          <w:lang w:bidi="ar-SA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u w:val="none"/>
          <w:lang w:bidi="ar-SA"/>
        </w:rPr>
        <w:fldChar w:fldCharType="begin"/>
      </w:r>
      <w:r>
        <w:rPr>
          <w:rStyle w:val="9"/>
          <w:rFonts w:hint="eastAsia" w:ascii="方正公文小标宋" w:hAnsi="方正公文小标宋" w:eastAsia="方正公文小标宋" w:cs="方正公文小标宋"/>
          <w:color w:val="auto"/>
          <w:sz w:val="44"/>
          <w:szCs w:val="44"/>
          <w:u w:val="none"/>
          <w:lang w:bidi="ar-SA"/>
        </w:rPr>
        <w:instrText xml:space="preserve">HYPERLINK "http://www.yixue99.com/uploadfile/2014/0630/20140630114052694.xls"</w:instrTex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u w:val="none"/>
          <w:lang w:bidi="ar-SA"/>
        </w:rPr>
        <w:fldChar w:fldCharType="separate"/>
      </w:r>
      <w:r>
        <w:rPr>
          <w:rStyle w:val="8"/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 w:bidi="ar-SA"/>
        </w:rPr>
        <w:t>黑龙江省妇幼保健院</w:t>
      </w:r>
      <w:r>
        <w:rPr>
          <w:rStyle w:val="8"/>
          <w:rFonts w:hint="eastAsia" w:ascii="方正公文小标宋" w:hAnsi="方正公文小标宋" w:eastAsia="方正公文小标宋" w:cs="方正公文小标宋"/>
          <w:b w:val="0"/>
          <w:color w:val="auto"/>
          <w:sz w:val="44"/>
          <w:szCs w:val="44"/>
          <w:lang w:val="en-US" w:eastAsia="zh-CN" w:bidi="ar-SA"/>
        </w:rPr>
        <w:t>2023</w:t>
      </w:r>
      <w:r>
        <w:rPr>
          <w:rStyle w:val="8"/>
          <w:rFonts w:hint="eastAsia" w:ascii="方正公文小标宋" w:hAnsi="方正公文小标宋" w:eastAsia="方正公文小标宋" w:cs="方正公文小标宋"/>
          <w:b w:val="0"/>
          <w:color w:val="auto"/>
          <w:sz w:val="44"/>
          <w:szCs w:val="44"/>
          <w:lang w:bidi="ar-SA"/>
        </w:rPr>
        <w:t>年</w:t>
      </w:r>
      <w:r>
        <w:rPr>
          <w:rStyle w:val="8"/>
          <w:rFonts w:hint="eastAsia" w:ascii="方正公文小标宋" w:hAnsi="方正公文小标宋" w:eastAsia="方正公文小标宋" w:cs="方正公文小标宋"/>
          <w:b w:val="0"/>
          <w:color w:val="auto"/>
          <w:sz w:val="44"/>
          <w:szCs w:val="44"/>
          <w:lang w:val="en-US" w:eastAsia="zh-CN" w:bidi="ar-SA"/>
        </w:rPr>
        <w:t>下</w:t>
      </w:r>
      <w:r>
        <w:rPr>
          <w:rStyle w:val="8"/>
          <w:rFonts w:hint="eastAsia" w:ascii="方正公文小标宋" w:hAnsi="方正公文小标宋" w:eastAsia="方正公文小标宋" w:cs="方正公文小标宋"/>
          <w:b w:val="0"/>
          <w:color w:val="auto"/>
          <w:sz w:val="44"/>
          <w:szCs w:val="44"/>
          <w:lang w:eastAsia="zh-CN" w:bidi="ar-SA"/>
        </w:rPr>
        <w:t>半年</w:t>
      </w:r>
      <w:r>
        <w:rPr>
          <w:rStyle w:val="8"/>
          <w:rFonts w:hint="eastAsia" w:ascii="方正公文小标宋" w:hAnsi="方正公文小标宋" w:eastAsia="方正公文小标宋" w:cs="方正公文小标宋"/>
          <w:b w:val="0"/>
          <w:color w:val="auto"/>
          <w:sz w:val="44"/>
          <w:szCs w:val="44"/>
          <w:lang w:bidi="ar-SA"/>
        </w:rPr>
        <w:t>公开招聘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u w:val="none"/>
          <w:lang w:eastAsia="zh-CN" w:bidi="ar-SA"/>
        </w:rPr>
      </w:pPr>
      <w:r>
        <w:rPr>
          <w:rStyle w:val="8"/>
          <w:rFonts w:hint="eastAsia" w:ascii="方正公文小标宋" w:hAnsi="方正公文小标宋" w:eastAsia="方正公文小标宋" w:cs="方正公文小标宋"/>
          <w:b w:val="0"/>
          <w:bCs/>
          <w:color w:val="auto"/>
          <w:sz w:val="44"/>
          <w:szCs w:val="44"/>
          <w:lang w:eastAsia="zh-CN" w:bidi="ar-SA"/>
        </w:rPr>
        <w:t>拟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bidi="ar-SA"/>
        </w:rPr>
        <w:fldChar w:fldCharType="end"/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 w:bidi="ar-SA"/>
        </w:rPr>
        <w:t>进入体检及考核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u w:val="none"/>
          <w:lang w:eastAsia="zh-CN" w:bidi="ar-SA"/>
        </w:rPr>
        <w:t>人员名单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718" w:leftChars="418" w:right="0" w:hanging="4840" w:hangingChars="110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u w:val="none"/>
          <w:lang w:eastAsia="zh-CN" w:bidi="ar-SA"/>
        </w:rPr>
      </w:pPr>
    </w:p>
    <w:tbl>
      <w:tblPr>
        <w:tblStyle w:val="6"/>
        <w:tblW w:w="13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73"/>
        <w:gridCol w:w="818"/>
        <w:gridCol w:w="2809"/>
        <w:gridCol w:w="1792"/>
        <w:gridCol w:w="280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b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准考证号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拟聘岗位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 w:val="0"/>
                <w:sz w:val="28"/>
                <w:szCs w:val="28"/>
                <w:vertAlign w:val="baseline"/>
              </w:rPr>
              <w:t>招聘单位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  欢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2303811995*****049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2300901603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妇产科医生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  跃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2311822000*****124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2300901522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健康教育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王亚男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2301021983*****367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2300901425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卫生管理</w:t>
            </w:r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胡晓雪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8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2304211988*****640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2300900815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会计</w:t>
            </w:r>
            <w:bookmarkStart w:id="0" w:name="_GoBack"/>
            <w:bookmarkEnd w:id="0"/>
          </w:p>
        </w:tc>
        <w:tc>
          <w:tcPr>
            <w:tcW w:w="2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黑龙江省妇幼保健院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</w:pPr>
    </w:p>
    <w:sectPr>
      <w:footerReference r:id="rId3" w:type="default"/>
      <w:pgSz w:w="16840" w:h="11907" w:orient="landscape"/>
      <w:pgMar w:top="1803" w:right="1440" w:bottom="1803" w:left="1440" w:header="851" w:footer="992" w:gutter="0"/>
      <w:pgNumType w:fmt="decimal" w:start="2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1Zjk5ZjIyMGM1NTk1ZTFlY2RiZGQzYjE4OGE4ODEifQ=="/>
  </w:docVars>
  <w:rsids>
    <w:rsidRoot w:val="00C859EE"/>
    <w:rsid w:val="001A22AB"/>
    <w:rsid w:val="001A4E8C"/>
    <w:rsid w:val="00AA2125"/>
    <w:rsid w:val="00C859EE"/>
    <w:rsid w:val="00DF4ED6"/>
    <w:rsid w:val="017B5688"/>
    <w:rsid w:val="056A1C9B"/>
    <w:rsid w:val="068755AF"/>
    <w:rsid w:val="06DA69AD"/>
    <w:rsid w:val="0A3B7763"/>
    <w:rsid w:val="0BF73B5D"/>
    <w:rsid w:val="0C1110C3"/>
    <w:rsid w:val="0C265B3C"/>
    <w:rsid w:val="0C3C3C66"/>
    <w:rsid w:val="10FB7C4C"/>
    <w:rsid w:val="11CB52E6"/>
    <w:rsid w:val="13144FF5"/>
    <w:rsid w:val="158A3C94"/>
    <w:rsid w:val="173C7C86"/>
    <w:rsid w:val="1A2E2E40"/>
    <w:rsid w:val="1B010554"/>
    <w:rsid w:val="1C0876C1"/>
    <w:rsid w:val="1CCE26B8"/>
    <w:rsid w:val="1D6923E1"/>
    <w:rsid w:val="1DAF6046"/>
    <w:rsid w:val="1E432C32"/>
    <w:rsid w:val="1F1A1BE5"/>
    <w:rsid w:val="1F38206B"/>
    <w:rsid w:val="1FD60202"/>
    <w:rsid w:val="1FD9384E"/>
    <w:rsid w:val="1FF6A5E0"/>
    <w:rsid w:val="214D44F3"/>
    <w:rsid w:val="21C70AD5"/>
    <w:rsid w:val="22B81E40"/>
    <w:rsid w:val="25E116AE"/>
    <w:rsid w:val="26D46B1D"/>
    <w:rsid w:val="27037402"/>
    <w:rsid w:val="28612778"/>
    <w:rsid w:val="29FA4AED"/>
    <w:rsid w:val="2A954815"/>
    <w:rsid w:val="2DA336ED"/>
    <w:rsid w:val="2DE97352"/>
    <w:rsid w:val="2FCD67FF"/>
    <w:rsid w:val="308415B4"/>
    <w:rsid w:val="31A517E2"/>
    <w:rsid w:val="33BA52ED"/>
    <w:rsid w:val="33F95E15"/>
    <w:rsid w:val="341B5D8B"/>
    <w:rsid w:val="348778C5"/>
    <w:rsid w:val="356D6ABA"/>
    <w:rsid w:val="368842E0"/>
    <w:rsid w:val="36EC7EB3"/>
    <w:rsid w:val="393F42CA"/>
    <w:rsid w:val="3B773C28"/>
    <w:rsid w:val="3F43263A"/>
    <w:rsid w:val="3F520ACF"/>
    <w:rsid w:val="3FDA11F0"/>
    <w:rsid w:val="3FEE25A6"/>
    <w:rsid w:val="407451A1"/>
    <w:rsid w:val="4094044E"/>
    <w:rsid w:val="40FE2CBD"/>
    <w:rsid w:val="41BD4926"/>
    <w:rsid w:val="44450C02"/>
    <w:rsid w:val="44CE29A6"/>
    <w:rsid w:val="453018B3"/>
    <w:rsid w:val="45AA6F6F"/>
    <w:rsid w:val="469D6AD4"/>
    <w:rsid w:val="473E784F"/>
    <w:rsid w:val="47C36A0E"/>
    <w:rsid w:val="4B0709C0"/>
    <w:rsid w:val="4B893ACB"/>
    <w:rsid w:val="4C0D2006"/>
    <w:rsid w:val="4C46376A"/>
    <w:rsid w:val="4C650094"/>
    <w:rsid w:val="4D1B6EB8"/>
    <w:rsid w:val="4D3161C8"/>
    <w:rsid w:val="4F5F0DCA"/>
    <w:rsid w:val="50A218B6"/>
    <w:rsid w:val="531445C2"/>
    <w:rsid w:val="536A41E2"/>
    <w:rsid w:val="56493019"/>
    <w:rsid w:val="565C2507"/>
    <w:rsid w:val="58AB5080"/>
    <w:rsid w:val="59F51EC6"/>
    <w:rsid w:val="5A785436"/>
    <w:rsid w:val="5AA86525"/>
    <w:rsid w:val="5B6A7F9C"/>
    <w:rsid w:val="5BD963A8"/>
    <w:rsid w:val="5C8E2CEF"/>
    <w:rsid w:val="5D066D29"/>
    <w:rsid w:val="5DAF5613"/>
    <w:rsid w:val="5E1611EE"/>
    <w:rsid w:val="5ED30E8D"/>
    <w:rsid w:val="5F5C0E82"/>
    <w:rsid w:val="615F4C5A"/>
    <w:rsid w:val="62B200FE"/>
    <w:rsid w:val="62C27B96"/>
    <w:rsid w:val="631877B6"/>
    <w:rsid w:val="64D12312"/>
    <w:rsid w:val="65D651F3"/>
    <w:rsid w:val="65EB7404"/>
    <w:rsid w:val="66100C18"/>
    <w:rsid w:val="67F65BEC"/>
    <w:rsid w:val="68356714"/>
    <w:rsid w:val="687E7D12"/>
    <w:rsid w:val="68866F70"/>
    <w:rsid w:val="69BD4C13"/>
    <w:rsid w:val="6ADB626B"/>
    <w:rsid w:val="6AF44665"/>
    <w:rsid w:val="6B124808"/>
    <w:rsid w:val="6B6F4633"/>
    <w:rsid w:val="6B8D6867"/>
    <w:rsid w:val="6C6B4DFB"/>
    <w:rsid w:val="6C9F2CF6"/>
    <w:rsid w:val="6CF03552"/>
    <w:rsid w:val="6DFD1A82"/>
    <w:rsid w:val="6E8B52E0"/>
    <w:rsid w:val="6FA80114"/>
    <w:rsid w:val="701A2DBF"/>
    <w:rsid w:val="7020414E"/>
    <w:rsid w:val="740A6CA7"/>
    <w:rsid w:val="762F50EB"/>
    <w:rsid w:val="77A47413"/>
    <w:rsid w:val="793A6280"/>
    <w:rsid w:val="7AFE508C"/>
    <w:rsid w:val="7BFF57C1"/>
    <w:rsid w:val="7D8A0E59"/>
    <w:rsid w:val="F6F5B13B"/>
    <w:rsid w:val="F7AB37D1"/>
    <w:rsid w:val="FFB35C83"/>
    <w:rsid w:val="FFF53305"/>
    <w:rsid w:val="FFF79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bCs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样式1"/>
    <w:basedOn w:val="1"/>
    <w:link w:val="11"/>
    <w:qFormat/>
    <w:uiPriority w:val="0"/>
    <w:rPr>
      <w:b/>
      <w:color w:val="548235" w:themeColor="accent6" w:themeShade="BF"/>
      <w:sz w:val="28"/>
    </w:rPr>
  </w:style>
  <w:style w:type="character" w:customStyle="1" w:styleId="11">
    <w:name w:val="样式1 Char"/>
    <w:basedOn w:val="7"/>
    <w:link w:val="10"/>
    <w:qFormat/>
    <w:uiPriority w:val="0"/>
    <w:rPr>
      <w:b/>
      <w:color w:val="548235" w:themeColor="accent6" w:themeShade="BF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2</Pages>
  <Words>389</Words>
  <Characters>510</Characters>
  <Lines>0</Lines>
  <Paragraphs>0</Paragraphs>
  <TotalTime>1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2020-05-09T22:11:00Z</dcterms:created>
  <dc:creator>User274</dc:creator>
  <cp:lastModifiedBy>Amy</cp:lastModifiedBy>
  <dcterms:modified xsi:type="dcterms:W3CDTF">2023-11-14T06:01:24Z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E8E09901EC8A43079877FA64A7EB77B5_13</vt:lpwstr>
  </property>
</Properties>
</file>